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35" w:rsidRPr="00767C7D" w:rsidRDefault="00032835">
      <w:pPr>
        <w:rPr>
          <w:rFonts w:ascii="Times New Roman" w:hAnsi="Times New Roman"/>
        </w:rPr>
      </w:pPr>
    </w:p>
    <w:p w:rsidR="00032835" w:rsidRPr="00B4213E" w:rsidRDefault="00032835" w:rsidP="00B4213E">
      <w:pPr>
        <w:jc w:val="center"/>
        <w:rPr>
          <w:rFonts w:ascii="Times New Roman" w:hAnsi="Times New Roman"/>
          <w:sz w:val="28"/>
          <w:szCs w:val="28"/>
        </w:rPr>
      </w:pPr>
      <w:r w:rsidRPr="00B4213E">
        <w:rPr>
          <w:rFonts w:ascii="Times New Roman" w:hAnsi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13E">
        <w:rPr>
          <w:rFonts w:ascii="Times New Roman" w:hAnsi="Times New Roman"/>
          <w:sz w:val="28"/>
          <w:szCs w:val="28"/>
        </w:rPr>
        <w:t>15 от ЗОП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53"/>
        <w:gridCol w:w="3253"/>
      </w:tblGrid>
      <w:tr w:rsidR="00032835" w:rsidRPr="00B3347F" w:rsidTr="00B3347F">
        <w:tc>
          <w:tcPr>
            <w:tcW w:w="3085" w:type="dxa"/>
            <w:vAlign w:val="center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</w:pPr>
            <w:r w:rsidRPr="00B3347F">
              <w:rPr>
                <w:rFonts w:ascii="Times New Roman" w:hAnsi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032835" w:rsidRPr="00B3347F" w:rsidTr="00B3347F">
        <w:tc>
          <w:tcPr>
            <w:tcW w:w="3085" w:type="dxa"/>
          </w:tcPr>
          <w:p w:rsidR="00032835" w:rsidRDefault="00F92742" w:rsidP="00B334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455-02-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32835" w:rsidRPr="00752411">
              <w:rPr>
                <w:rFonts w:ascii="Times New Roman" w:hAnsi="Times New Roman"/>
                <w:sz w:val="24"/>
                <w:szCs w:val="24"/>
              </w:rPr>
              <w:t xml:space="preserve">.2014 </w:t>
            </w:r>
            <w:r w:rsidR="00032835" w:rsidRPr="00343762">
              <w:rPr>
                <w:sz w:val="20"/>
                <w:szCs w:val="20"/>
              </w:rPr>
              <w:t>г.</w:t>
            </w:r>
          </w:p>
          <w:p w:rsidR="00032835" w:rsidRPr="00F92742" w:rsidRDefault="00F92742" w:rsidP="00B334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Поддръжка, текущи и аварийни ремонти, както и доставка на необходимите резервни части за автомобили „МЕРЦЕДЕС“ и автобус „МАН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253" w:type="dxa"/>
          </w:tcPr>
          <w:p w:rsidR="00032835" w:rsidRPr="00B3347F" w:rsidRDefault="00F92742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="00032835" w:rsidRPr="00B334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изпълнение</w:t>
            </w:r>
          </w:p>
        </w:tc>
      </w:tr>
    </w:tbl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ДИРЕКЦИЯ </w:t>
      </w:r>
      <w:r w:rsidRPr="00933DA1">
        <w:rPr>
          <w:rFonts w:ascii="Times New Roman" w:hAnsi="Times New Roman"/>
          <w:sz w:val="26"/>
          <w:szCs w:val="26"/>
        </w:rPr>
        <w:t>„Автомобилно обслужване и гаражи”</w:t>
      </w:r>
    </w:p>
    <w:p w:rsidR="00032835" w:rsidRDefault="00032835">
      <w:pPr>
        <w:rPr>
          <w:rFonts w:ascii="Times New Roman" w:hAnsi="Times New Roman"/>
          <w:sz w:val="26"/>
          <w:szCs w:val="26"/>
        </w:rPr>
      </w:pPr>
    </w:p>
    <w:p w:rsidR="00032835" w:rsidRDefault="00032835">
      <w:pPr>
        <w:rPr>
          <w:rFonts w:ascii="Times New Roman" w:hAnsi="Times New Roman"/>
          <w:sz w:val="26"/>
          <w:szCs w:val="26"/>
          <w:lang w:val="en-US"/>
        </w:rPr>
      </w:pPr>
    </w:p>
    <w:p w:rsidR="00032835" w:rsidRDefault="00032835">
      <w:pPr>
        <w:rPr>
          <w:rFonts w:ascii="Times New Roman" w:hAnsi="Times New Roman"/>
          <w:sz w:val="26"/>
          <w:szCs w:val="26"/>
          <w:lang w:val="en-US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Pr="005C7F3C" w:rsidRDefault="00032835">
      <w:pPr>
        <w:rPr>
          <w:rFonts w:ascii="Times New Roman" w:hAnsi="Times New Roman"/>
          <w:sz w:val="26"/>
          <w:szCs w:val="26"/>
        </w:rPr>
      </w:pPr>
    </w:p>
    <w:sectPr w:rsidR="00032835" w:rsidRPr="005C7F3C" w:rsidSect="0053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32835"/>
    <w:rsid w:val="00042B23"/>
    <w:rsid w:val="000776A7"/>
    <w:rsid w:val="000A79A2"/>
    <w:rsid w:val="001D44FD"/>
    <w:rsid w:val="00280CED"/>
    <w:rsid w:val="00287CE1"/>
    <w:rsid w:val="00292412"/>
    <w:rsid w:val="00343762"/>
    <w:rsid w:val="00392A05"/>
    <w:rsid w:val="003B3323"/>
    <w:rsid w:val="003B3842"/>
    <w:rsid w:val="003D2305"/>
    <w:rsid w:val="0040225E"/>
    <w:rsid w:val="00535223"/>
    <w:rsid w:val="005468B9"/>
    <w:rsid w:val="005C7F3C"/>
    <w:rsid w:val="00626D6D"/>
    <w:rsid w:val="00653B9F"/>
    <w:rsid w:val="00681BD9"/>
    <w:rsid w:val="006D49DF"/>
    <w:rsid w:val="00701A3B"/>
    <w:rsid w:val="007234C4"/>
    <w:rsid w:val="00752411"/>
    <w:rsid w:val="00767C7D"/>
    <w:rsid w:val="007B0BA0"/>
    <w:rsid w:val="007D3DFD"/>
    <w:rsid w:val="008F6267"/>
    <w:rsid w:val="00933DA1"/>
    <w:rsid w:val="00977C12"/>
    <w:rsid w:val="009C2A5A"/>
    <w:rsid w:val="009D1F0D"/>
    <w:rsid w:val="00AB14D4"/>
    <w:rsid w:val="00AD2E64"/>
    <w:rsid w:val="00AE0648"/>
    <w:rsid w:val="00B3347F"/>
    <w:rsid w:val="00B4213E"/>
    <w:rsid w:val="00BB065D"/>
    <w:rsid w:val="00C45D7C"/>
    <w:rsid w:val="00D91F89"/>
    <w:rsid w:val="00E53515"/>
    <w:rsid w:val="00E64023"/>
    <w:rsid w:val="00EC733D"/>
    <w:rsid w:val="00ED6AC5"/>
    <w:rsid w:val="00F26BEF"/>
    <w:rsid w:val="00F27A72"/>
    <w:rsid w:val="00F863CE"/>
    <w:rsid w:val="00F9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Информация по чл</vt:lpstr>
    </vt:vector>
  </TitlesOfParts>
  <Company>NA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чл</dc:title>
  <dc:creator>Miglena Grigorova</dc:creator>
  <cp:lastModifiedBy>Yolian Danailov</cp:lastModifiedBy>
  <cp:revision>3</cp:revision>
  <dcterms:created xsi:type="dcterms:W3CDTF">2015-03-31T06:02:00Z</dcterms:created>
  <dcterms:modified xsi:type="dcterms:W3CDTF">2015-03-31T06:06:00Z</dcterms:modified>
</cp:coreProperties>
</file>